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E9C241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2324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Aula presencial/ vídeo ‘’antecessor e sucessor dos números’’/Confecção de material pedagógico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21F9B1B" w:rsidR="00D96194" w:rsidRDefault="00B93D8B" w:rsidP="0022335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DF3B6AD" wp14:editId="6874A4B4">
                  <wp:extent cx="2862580" cy="19526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7" b="35965"/>
                          <a:stretch/>
                        </pic:blipFill>
                        <pic:spPr bwMode="auto">
                          <a:xfrm>
                            <a:off x="0" y="0"/>
                            <a:ext cx="286258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089C07" wp14:editId="2356A75D">
                  <wp:extent cx="2862580" cy="20002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66" b="35503"/>
                          <a:stretch/>
                        </pic:blipFill>
                        <pic:spPr bwMode="auto">
                          <a:xfrm>
                            <a:off x="0" y="0"/>
                            <a:ext cx="286258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6408F60A" wp14:editId="4A7E8AC5">
                  <wp:extent cx="2862580" cy="1971675"/>
                  <wp:effectExtent l="0" t="0" r="0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87" b="35657"/>
                          <a:stretch/>
                        </pic:blipFill>
                        <pic:spPr bwMode="auto">
                          <a:xfrm>
                            <a:off x="0" y="0"/>
                            <a:ext cx="286258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890279" wp14:editId="0E078D89">
                  <wp:extent cx="2862580" cy="2047875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627" b="36118"/>
                          <a:stretch/>
                        </pic:blipFill>
                        <pic:spPr bwMode="auto">
                          <a:xfrm>
                            <a:off x="0" y="0"/>
                            <a:ext cx="286258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597BBA0" wp14:editId="2053CFC8">
                  <wp:extent cx="2862580" cy="210502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86" b="36119"/>
                          <a:stretch/>
                        </pic:blipFill>
                        <pic:spPr bwMode="auto">
                          <a:xfrm>
                            <a:off x="0" y="0"/>
                            <a:ext cx="286258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C81AFF0" wp14:editId="5EC8A0CE">
                  <wp:extent cx="2143125" cy="280035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986BC98" wp14:editId="339DC8E6">
                  <wp:extent cx="3219450" cy="27717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613" cy="277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8EF0BD" wp14:editId="2E849467">
                  <wp:extent cx="2171665" cy="2876550"/>
                  <wp:effectExtent l="0" t="0" r="63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6943" cy="2896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4"/>
      <w:footerReference w:type="default" r:id="rId1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A63708" w14:textId="77777777" w:rsidR="00E10D01" w:rsidRDefault="00E10D01" w:rsidP="00D96194">
      <w:pPr>
        <w:spacing w:after="0" w:line="240" w:lineRule="auto"/>
      </w:pPr>
      <w:r>
        <w:separator/>
      </w:r>
    </w:p>
  </w:endnote>
  <w:endnote w:type="continuationSeparator" w:id="0">
    <w:p w14:paraId="66B863A1" w14:textId="77777777" w:rsidR="00E10D01" w:rsidRDefault="00E10D0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AAF9A9" w14:textId="77777777" w:rsidR="00E10D01" w:rsidRDefault="00E10D01" w:rsidP="00D96194">
      <w:pPr>
        <w:spacing w:after="0" w:line="240" w:lineRule="auto"/>
      </w:pPr>
      <w:r>
        <w:separator/>
      </w:r>
    </w:p>
  </w:footnote>
  <w:footnote w:type="continuationSeparator" w:id="0">
    <w:p w14:paraId="364DDC2A" w14:textId="77777777" w:rsidR="00E10D01" w:rsidRDefault="00E10D0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90592F"/>
    <w:rsid w:val="00A311D4"/>
    <w:rsid w:val="00AE0214"/>
    <w:rsid w:val="00AE53F2"/>
    <w:rsid w:val="00B93D8B"/>
    <w:rsid w:val="00BC404C"/>
    <w:rsid w:val="00C703E7"/>
    <w:rsid w:val="00D2324D"/>
    <w:rsid w:val="00D96194"/>
    <w:rsid w:val="00E10D01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40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2021-09-26T18:09:00Z</dcterms:modified>
</cp:coreProperties>
</file>